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F5BEF" w14:textId="235DCDC4" w:rsidR="00D35189" w:rsidRDefault="00D35189" w:rsidP="00D35189">
      <w:r w:rsidRPr="00D35189">
        <w:rPr>
          <w:highlight w:val="yellow"/>
        </w:rPr>
        <w:t>Artikel/nieuwsbericht</w:t>
      </w:r>
      <w:r>
        <w:t xml:space="preserve"> </w:t>
      </w:r>
    </w:p>
    <w:p w14:paraId="74D6287B" w14:textId="56477925" w:rsidR="005A2724" w:rsidRPr="005A2724" w:rsidRDefault="005A2724" w:rsidP="00D35189">
      <w:pPr>
        <w:pStyle w:val="Kop1"/>
      </w:pPr>
      <w:r w:rsidRPr="005A2724">
        <w:t>Donorkeuze.nl geeft inzicht in jouw kijk op orgaandonatie</w:t>
      </w:r>
    </w:p>
    <w:p w14:paraId="1FD59EAF" w14:textId="1D949E01" w:rsidR="006277CB" w:rsidRPr="005A2724" w:rsidRDefault="006277CB" w:rsidP="006277CB">
      <w:pPr>
        <w:rPr>
          <w:b/>
          <w:bCs/>
        </w:rPr>
      </w:pPr>
      <w:r w:rsidRPr="005A2724">
        <w:rPr>
          <w:b/>
          <w:bCs/>
        </w:rPr>
        <w:t>Op 1 juli 2020 is de Donorwet ingegaan en moet iedereen zijn keuze in het donorregister zetten. Misschien wil je orgaandonor zijn als je komt te overlijden. Misschien ook niet. Of misschien twijfel je nog. Het is belangrijk dat je zelf een bewuste keuze maakt. Heb je nog geen keuze gemaakt, dan kan de korte online test op donorkeuze.nl je helpen.</w:t>
      </w:r>
    </w:p>
    <w:p w14:paraId="69D17E03" w14:textId="3A0DA395" w:rsidR="005A2724" w:rsidRDefault="006277CB" w:rsidP="005A2724">
      <w:r w:rsidRPr="005A2724">
        <w:rPr>
          <w:b/>
          <w:bCs/>
        </w:rPr>
        <w:t>Maak de keuze die bij jou past</w:t>
      </w:r>
      <w:r w:rsidR="005A2724">
        <w:rPr>
          <w:b/>
          <w:bCs/>
        </w:rPr>
        <w:br/>
      </w:r>
      <w:r w:rsidR="005A2724">
        <w:t xml:space="preserve">Op dit moment hebben bijna 7,4 miljoen Nederlanders boven de 18 jaar hun donorkeuze geregistreerd. Voor de mensen die nog twijfelen heeft de Nierstichting een korte online test ontwikkeld, om te helpen in het keuzeproces. Deze is te vinden op </w:t>
      </w:r>
      <w:hyperlink r:id="rId7" w:history="1">
        <w:r w:rsidR="005A2724" w:rsidRPr="00245424">
          <w:rPr>
            <w:rStyle w:val="Hyperlink"/>
          </w:rPr>
          <w:t>www.donorkeuze.nl</w:t>
        </w:r>
      </w:hyperlink>
      <w:r w:rsidR="005A2724">
        <w:t xml:space="preserve">. </w:t>
      </w:r>
    </w:p>
    <w:p w14:paraId="2E94AF2C" w14:textId="7528A583" w:rsidR="005A2724" w:rsidRDefault="005A2724" w:rsidP="005A2724">
      <w:r>
        <w:t xml:space="preserve">Het doel van de test is om deelnemers meer inzicht te geven in de eigen beweegredenen door middel van een aantal prikkelende vragen. De test geeft niet aan of je wel of geen orgaandonor moet worden, maar zet aan tot het vormen van je mening. Je kunt ook vergelijken hoe anderen tegen het onderwerp aankijken en het als gespreksstarter gebruiken als je erover wilt praten met je omgeving. Het maken én vastleggen van jouw eigen donorkeuze zorgt voor duidelijkheid bij je dierbaren, op het moment dat je komt te overlijden. </w:t>
      </w:r>
    </w:p>
    <w:p w14:paraId="696310D3" w14:textId="6F0CD16A" w:rsidR="005A2724" w:rsidRDefault="00B73980" w:rsidP="005A2724">
      <w:r>
        <w:rPr>
          <w:b/>
          <w:bCs/>
        </w:rPr>
        <w:t>Het belang van orgaandonatie</w:t>
      </w:r>
      <w:r>
        <w:rPr>
          <w:b/>
          <w:bCs/>
        </w:rPr>
        <w:br/>
      </w:r>
      <w:r w:rsidR="005A2724">
        <w:t xml:space="preserve">Begin augustus 2020 stonden er 1.335 mensen op de wachtlijst voor een </w:t>
      </w:r>
      <w:r>
        <w:t>donororgaan</w:t>
      </w:r>
      <w:r w:rsidR="005A2724">
        <w:t xml:space="preserve">. In dezelfde maand in 2019 waren dit er </w:t>
      </w:r>
      <w:r>
        <w:t>1.215</w:t>
      </w:r>
      <w:r w:rsidR="005A2724">
        <w:t>, een toename van 1</w:t>
      </w:r>
      <w:r>
        <w:t>0</w:t>
      </w:r>
      <w:r w:rsidR="005A2724">
        <w:t xml:space="preserve">%. In de eerste maanden van het jaar werd als gevolg van corona het transplantatieprogramma grotendeels stilgelegd, met een daling van het aantal </w:t>
      </w:r>
      <w:r>
        <w:t>donoren</w:t>
      </w:r>
      <w:r w:rsidR="005A2724">
        <w:t xml:space="preserve"> met 60% tot gevolg. Hoewel het programma inmiddels weer is opgestart, is het aantal transplantaties begin augustus nog steeds 12% lager dan vorig jaar. Elk jaar komt voor bijna 250 mensen </w:t>
      </w:r>
      <w:r>
        <w:t>in Nederland</w:t>
      </w:r>
      <w:r w:rsidR="005A2724">
        <w:t xml:space="preserve"> een donororgaan te laat. Doordat ze overlijden of doordat hun toestand te slecht is geworden voor transplantatie.</w:t>
      </w:r>
    </w:p>
    <w:p w14:paraId="67CB4321" w14:textId="60AB95CB" w:rsidR="005A2724" w:rsidRDefault="005A2724" w:rsidP="005A2724">
      <w:r w:rsidRPr="005A2724">
        <w:rPr>
          <w:b/>
          <w:bCs/>
        </w:rPr>
        <w:t>Over de test</w:t>
      </w:r>
      <w:r>
        <w:rPr>
          <w:b/>
          <w:bCs/>
        </w:rPr>
        <w:br/>
      </w:r>
      <w:r>
        <w:t xml:space="preserve">De test is in opdracht van de Nierstichting ontwikkeld door </w:t>
      </w:r>
      <w:proofErr w:type="spellStart"/>
      <w:r>
        <w:t>Reframing</w:t>
      </w:r>
      <w:proofErr w:type="spellEnd"/>
      <w:r>
        <w:t xml:space="preserve"> Studio en gebouwd door </w:t>
      </w:r>
      <w:proofErr w:type="spellStart"/>
      <w:r>
        <w:t>Fabrique</w:t>
      </w:r>
      <w:proofErr w:type="spellEnd"/>
      <w:r>
        <w:t xml:space="preserve">. De vragen uit de test zijn gebaseerd op wetenschappelijk onderzoek naar sociale en psychologische factoren die een rol spelen bij iemands beslissing wél of geen donor te worden. De antwoorden op de vragen zijn verbonden aan een bepaalde levensfilosofie en zijn </w:t>
      </w:r>
      <w:proofErr w:type="spellStart"/>
      <w:r>
        <w:t>doorvertaald</w:t>
      </w:r>
      <w:proofErr w:type="spellEnd"/>
      <w:r>
        <w:t xml:space="preserve"> naar een ‘donortype’. Het geeft inzicht in de eigen houding ten aanzien van orgaandonatie. De test is te doen op www.donorkeuze.nl. Meer achtergrond over de test is te vinden op </w:t>
      </w:r>
      <w:hyperlink r:id="rId8" w:history="1">
        <w:r w:rsidRPr="00245424">
          <w:rPr>
            <w:rStyle w:val="Hyperlink"/>
          </w:rPr>
          <w:t>https://nierstichting.nl/donorkeuzetest/</w:t>
        </w:r>
      </w:hyperlink>
      <w:r>
        <w:t xml:space="preserve">  </w:t>
      </w:r>
    </w:p>
    <w:p w14:paraId="319E726D" w14:textId="269885BB" w:rsidR="00D35189" w:rsidRDefault="00D35189" w:rsidP="005A2724"/>
    <w:sectPr w:rsidR="00D35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CB"/>
    <w:rsid w:val="00457FBB"/>
    <w:rsid w:val="00471C0F"/>
    <w:rsid w:val="004736BD"/>
    <w:rsid w:val="004B2033"/>
    <w:rsid w:val="00504352"/>
    <w:rsid w:val="00505FDC"/>
    <w:rsid w:val="005A2724"/>
    <w:rsid w:val="006277CB"/>
    <w:rsid w:val="00630A5C"/>
    <w:rsid w:val="00835904"/>
    <w:rsid w:val="00922690"/>
    <w:rsid w:val="00A50AD4"/>
    <w:rsid w:val="00B320C7"/>
    <w:rsid w:val="00B73980"/>
    <w:rsid w:val="00C53869"/>
    <w:rsid w:val="00C72918"/>
    <w:rsid w:val="00CB2DBF"/>
    <w:rsid w:val="00D35189"/>
    <w:rsid w:val="00E50110"/>
    <w:rsid w:val="57342D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746F"/>
  <w15:chartTrackingRefBased/>
  <w15:docId w15:val="{86595A6C-125C-452E-ADA1-3AF1E6F8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351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2724"/>
    <w:rPr>
      <w:color w:val="0563C1" w:themeColor="hyperlink"/>
      <w:u w:val="single"/>
    </w:rPr>
  </w:style>
  <w:style w:type="character" w:styleId="Onopgelostemelding">
    <w:name w:val="Unresolved Mention"/>
    <w:basedOn w:val="Standaardalinea-lettertype"/>
    <w:uiPriority w:val="99"/>
    <w:semiHidden/>
    <w:unhideWhenUsed/>
    <w:rsid w:val="005A2724"/>
    <w:rPr>
      <w:color w:val="605E5C"/>
      <w:shd w:val="clear" w:color="auto" w:fill="E1DFDD"/>
    </w:rPr>
  </w:style>
  <w:style w:type="character" w:customStyle="1" w:styleId="Kop1Char">
    <w:name w:val="Kop 1 Char"/>
    <w:basedOn w:val="Standaardalinea-lettertype"/>
    <w:link w:val="Kop1"/>
    <w:uiPriority w:val="9"/>
    <w:rsid w:val="00D351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erstichting.nl/donorkeuzetest/" TargetMode="External"/><Relationship Id="rId3" Type="http://schemas.openxmlformats.org/officeDocument/2006/relationships/customXml" Target="../customXml/item3.xml"/><Relationship Id="rId7" Type="http://schemas.openxmlformats.org/officeDocument/2006/relationships/hyperlink" Target="http://www.donorkeuz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C3EBCF186A34FB866D8222E04B200" ma:contentTypeVersion="9" ma:contentTypeDescription="Een nieuw document maken." ma:contentTypeScope="" ma:versionID="03d16b372c2c2dbcfcf0c4ab03664371">
  <xsd:schema xmlns:xsd="http://www.w3.org/2001/XMLSchema" xmlns:xs="http://www.w3.org/2001/XMLSchema" xmlns:p="http://schemas.microsoft.com/office/2006/metadata/properties" xmlns:ns2="f043dd3c-03d8-40a9-83bf-f2d4f6f8a6db" xmlns:ns3="bad100ee-661b-4b5b-b102-719d84b7159c" targetNamespace="http://schemas.microsoft.com/office/2006/metadata/properties" ma:root="true" ma:fieldsID="3661d41d866fb7cf5a33be1ce58c1772" ns2:_="" ns3:_="">
    <xsd:import namespace="f043dd3c-03d8-40a9-83bf-f2d4f6f8a6db"/>
    <xsd:import namespace="bad100ee-661b-4b5b-b102-719d84b71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3dd3c-03d8-40a9-83bf-f2d4f6f8a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100ee-661b-4b5b-b102-719d84b7159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E3BD7-A28E-406E-BF3C-AF3367AB2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3dd3c-03d8-40a9-83bf-f2d4f6f8a6db"/>
    <ds:schemaRef ds:uri="bad100ee-661b-4b5b-b102-719d84b7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2C6AA-3AF0-4D7D-A78A-93FA4A2108FF}">
  <ds:schemaRefs>
    <ds:schemaRef ds:uri="http://schemas.microsoft.com/sharepoint/v3/contenttype/forms"/>
  </ds:schemaRefs>
</ds:datastoreItem>
</file>

<file path=customXml/itemProps3.xml><?xml version="1.0" encoding="utf-8"?>
<ds:datastoreItem xmlns:ds="http://schemas.openxmlformats.org/officeDocument/2006/customXml" ds:itemID="{2A99B52D-25EC-4B85-8BE8-BF4C1BA063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2202</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Tjoa</dc:creator>
  <cp:keywords/>
  <dc:description/>
  <cp:lastModifiedBy>Martijn Ubbink</cp:lastModifiedBy>
  <cp:revision>2</cp:revision>
  <dcterms:created xsi:type="dcterms:W3CDTF">2020-09-02T07:43:00Z</dcterms:created>
  <dcterms:modified xsi:type="dcterms:W3CDTF">2020-09-02T07:43:00Z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0x0101004D4C3EBCF186A34FB866D8222E04B200</vt:lpwstr>
  </property>
</Properties>
</file>